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D3" w:rsidRDefault="00CB5EEF">
      <w:r>
        <w:t>Sample Letter on redistricting reform</w:t>
      </w:r>
    </w:p>
    <w:p w:rsidR="00CB5EEF" w:rsidRDefault="00CB5EEF"/>
    <w:p w:rsidR="00CB5EEF" w:rsidRDefault="00CB5EEF">
      <w:r>
        <w:t>My name is Janice Jones and I serve as the pastor of Everyday Church in Somewhere, Ohio. I am writing to encourage everyone in the community to vote YES on May 8</w:t>
      </w:r>
      <w:r w:rsidRPr="00CB5EEF">
        <w:rPr>
          <w:vertAlign w:val="superscript"/>
        </w:rPr>
        <w:t>th</w:t>
      </w:r>
      <w:r>
        <w:t xml:space="preserve"> for Issue 1. As a faith leader, I want Congress to work together to solve problems in our community. Ohio is above the national average on issues of hunger, infant mortality and poverty. Only through cooperation and collaboration will Congress be able to begin to solve these problems and listen to the leaders in our communities. As a pastor, I work regularly with elected officials of all political stripes on solving problems in our community, but too often politics gets in the way. Issue 1 will help solve that. </w:t>
      </w:r>
      <w:bookmarkStart w:id="0" w:name="_GoBack"/>
      <w:bookmarkEnd w:id="0"/>
    </w:p>
    <w:p w:rsidR="00CB5EEF" w:rsidRDefault="00CB5EEF"/>
    <w:p w:rsidR="00CB5EEF" w:rsidRDefault="00CB5EEF">
      <w:r>
        <w:t>Our current political system is broken, because candidates for Congress are forced to extreme and ideological corners as a result of gerrymandered districts. Issue 1 will require bi-partisan cooperation to redraw districts after the next census, and prevent counties from being divided needlessly. Currently Summit and Cuyahoga County are broken into four separate districts. Parts of Mercer County are in the same congressional district as Lorain County. Please join with me is passing issue 1 on May 8</w:t>
      </w:r>
      <w:r w:rsidRPr="00CB5EEF">
        <w:rPr>
          <w:vertAlign w:val="superscript"/>
        </w:rPr>
        <w:t>th</w:t>
      </w:r>
      <w:r>
        <w:t xml:space="preserve">. </w:t>
      </w:r>
    </w:p>
    <w:p w:rsidR="00CB5EEF" w:rsidRDefault="00CB5EEF"/>
    <w:p w:rsidR="00CB5EEF" w:rsidRDefault="00CB5EEF"/>
    <w:sectPr w:rsidR="00CB5EEF" w:rsidSect="00CB5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EF"/>
    <w:rsid w:val="00801DD3"/>
    <w:rsid w:val="00CB5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65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183</Words>
  <Characters>1049</Characters>
  <Application>Microsoft Macintosh Word</Application>
  <DocSecurity>0</DocSecurity>
  <Lines>8</Lines>
  <Paragraphs>2</Paragraphs>
  <ScaleCrop>false</ScaleCrop>
  <Company>One Ohio Now</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Bates</dc:creator>
  <cp:keywords/>
  <dc:description/>
  <cp:lastModifiedBy>Nicholas Bates</cp:lastModifiedBy>
  <cp:revision>1</cp:revision>
  <dcterms:created xsi:type="dcterms:W3CDTF">2018-03-28T15:27:00Z</dcterms:created>
  <dcterms:modified xsi:type="dcterms:W3CDTF">2018-03-28T15:40:00Z</dcterms:modified>
</cp:coreProperties>
</file>